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E1" w:rsidRDefault="00B06316" w:rsidP="005E0EE1">
      <w:pPr>
        <w:spacing w:after="0" w:line="264" w:lineRule="auto"/>
        <w:jc w:val="right"/>
        <w:rPr>
          <w:rFonts w:ascii="Times New Roman" w:hAnsi="Times New Roman"/>
          <w:sz w:val="20"/>
          <w:lang w:val="pl-PL"/>
        </w:rPr>
      </w:pP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-8255</wp:posOffset>
            </wp:positionV>
            <wp:extent cx="1626870" cy="1260475"/>
            <wp:effectExtent l="0" t="0" r="0" b="0"/>
            <wp:wrapTight wrapText="bothSides">
              <wp:wrapPolygon edited="0">
                <wp:start x="0" y="0"/>
                <wp:lineTo x="0" y="21219"/>
                <wp:lineTo x="21246" y="21219"/>
                <wp:lineTo x="21246" y="0"/>
                <wp:lineTo x="0" y="0"/>
              </wp:wrapPolygon>
            </wp:wrapTight>
            <wp:docPr id="6" name="Slika 6" descr="znak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kso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96C" w:rsidRPr="005E0EE1">
        <w:rPr>
          <w:rFonts w:ascii="Times New Roman" w:hAnsi="Times New Roman"/>
          <w:sz w:val="20"/>
          <w:lang w:val="pl-PL"/>
        </w:rPr>
        <w:t xml:space="preserve">Osnovna šola </w:t>
      </w:r>
      <w:r w:rsidR="00C95BFE" w:rsidRPr="005E0EE1">
        <w:rPr>
          <w:rFonts w:ascii="Times New Roman" w:hAnsi="Times New Roman"/>
          <w:sz w:val="20"/>
          <w:lang w:val="pl-PL"/>
        </w:rPr>
        <w:t>Velika Nedelja</w:t>
      </w:r>
    </w:p>
    <w:p w:rsidR="0012796C" w:rsidRPr="005E0EE1" w:rsidRDefault="00C95BFE" w:rsidP="005E0EE1">
      <w:pPr>
        <w:spacing w:after="0" w:line="264" w:lineRule="auto"/>
        <w:jc w:val="right"/>
        <w:rPr>
          <w:rFonts w:ascii="Times New Roman" w:hAnsi="Times New Roman"/>
          <w:sz w:val="20"/>
          <w:lang w:val="pt-BR"/>
        </w:rPr>
      </w:pPr>
      <w:r w:rsidRPr="005E0EE1">
        <w:rPr>
          <w:rFonts w:ascii="Times New Roman" w:hAnsi="Times New Roman"/>
          <w:sz w:val="20"/>
          <w:lang w:val="pt-BR"/>
        </w:rPr>
        <w:t>Velika Nedelja 13</w:t>
      </w:r>
    </w:p>
    <w:p w:rsidR="0012796C" w:rsidRPr="005E0EE1" w:rsidRDefault="00C95BFE" w:rsidP="005E0EE1">
      <w:pPr>
        <w:spacing w:after="0" w:line="264" w:lineRule="auto"/>
        <w:jc w:val="right"/>
        <w:rPr>
          <w:rFonts w:ascii="Times New Roman" w:hAnsi="Times New Roman"/>
          <w:sz w:val="20"/>
          <w:lang w:val="pt-BR"/>
        </w:rPr>
      </w:pPr>
      <w:r w:rsidRPr="005E0EE1">
        <w:rPr>
          <w:rFonts w:ascii="Times New Roman" w:hAnsi="Times New Roman"/>
          <w:sz w:val="20"/>
          <w:lang w:val="pt-BR"/>
        </w:rPr>
        <w:t>2273 Velika Nedelja</w:t>
      </w:r>
    </w:p>
    <w:p w:rsidR="0012796C" w:rsidRPr="005E0EE1" w:rsidRDefault="0012796C" w:rsidP="005E0EE1">
      <w:pPr>
        <w:spacing w:after="0" w:line="264" w:lineRule="auto"/>
        <w:jc w:val="right"/>
        <w:rPr>
          <w:rFonts w:ascii="Times New Roman" w:hAnsi="Times New Roman"/>
          <w:sz w:val="20"/>
          <w:lang w:val="pt-BR"/>
        </w:rPr>
      </w:pPr>
    </w:p>
    <w:p w:rsidR="0012796C" w:rsidRPr="005E0EE1" w:rsidRDefault="0012796C" w:rsidP="005E0EE1">
      <w:pPr>
        <w:spacing w:after="0" w:line="264" w:lineRule="auto"/>
        <w:jc w:val="right"/>
        <w:rPr>
          <w:rFonts w:ascii="Times New Roman" w:hAnsi="Times New Roman"/>
          <w:sz w:val="20"/>
          <w:lang w:val="pt-BR"/>
        </w:rPr>
      </w:pPr>
      <w:r w:rsidRPr="005E0EE1">
        <w:rPr>
          <w:rFonts w:ascii="Times New Roman" w:hAnsi="Times New Roman"/>
          <w:sz w:val="20"/>
          <w:lang w:val="pt-BR"/>
        </w:rPr>
        <w:t xml:space="preserve">Tel: </w:t>
      </w:r>
      <w:r w:rsidR="00C95BFE" w:rsidRPr="005E0EE1">
        <w:rPr>
          <w:rFonts w:ascii="Times New Roman" w:hAnsi="Times New Roman"/>
          <w:sz w:val="20"/>
          <w:lang w:val="pt-BR"/>
        </w:rPr>
        <w:t>02 713 62 0</w:t>
      </w:r>
      <w:r w:rsidRPr="005E0EE1">
        <w:rPr>
          <w:rFonts w:ascii="Times New Roman" w:hAnsi="Times New Roman"/>
          <w:sz w:val="20"/>
          <w:lang w:val="pt-BR"/>
        </w:rPr>
        <w:t>0</w:t>
      </w:r>
    </w:p>
    <w:p w:rsidR="0012796C" w:rsidRPr="005E0EE1" w:rsidRDefault="0012796C" w:rsidP="005E0EE1">
      <w:pPr>
        <w:spacing w:after="0" w:line="264" w:lineRule="auto"/>
        <w:jc w:val="right"/>
        <w:rPr>
          <w:rFonts w:ascii="Times New Roman" w:hAnsi="Times New Roman"/>
          <w:sz w:val="20"/>
          <w:lang w:val="pt-BR"/>
        </w:rPr>
      </w:pPr>
      <w:r w:rsidRPr="005E0EE1">
        <w:rPr>
          <w:rFonts w:ascii="Times New Roman" w:hAnsi="Times New Roman"/>
          <w:sz w:val="20"/>
          <w:lang w:val="pt-BR"/>
        </w:rPr>
        <w:t xml:space="preserve">Faks: </w:t>
      </w:r>
      <w:r w:rsidR="00C95BFE" w:rsidRPr="005E0EE1">
        <w:rPr>
          <w:rFonts w:ascii="Times New Roman" w:hAnsi="Times New Roman"/>
          <w:sz w:val="20"/>
          <w:lang w:val="pt-BR"/>
        </w:rPr>
        <w:t>02 713 62 05</w:t>
      </w:r>
    </w:p>
    <w:p w:rsidR="00C95BFE" w:rsidRPr="005E0EE1" w:rsidRDefault="00C95BFE" w:rsidP="005E0EE1">
      <w:pPr>
        <w:pStyle w:val="Glava"/>
        <w:spacing w:after="0" w:line="264" w:lineRule="auto"/>
        <w:jc w:val="right"/>
        <w:rPr>
          <w:rFonts w:ascii="Times New Roman" w:hAnsi="Times New Roman"/>
          <w:sz w:val="20"/>
        </w:rPr>
      </w:pPr>
      <w:r w:rsidRPr="005E0EE1">
        <w:rPr>
          <w:rFonts w:ascii="Times New Roman" w:hAnsi="Times New Roman"/>
          <w:sz w:val="20"/>
          <w:lang w:val="pt-BR"/>
        </w:rPr>
        <w:t>E-pošta:</w:t>
      </w:r>
      <w:r w:rsidRPr="005E0EE1">
        <w:rPr>
          <w:rFonts w:ascii="Times New Roman" w:hAnsi="Times New Roman"/>
          <w:sz w:val="20"/>
        </w:rPr>
        <w:t xml:space="preserve"> </w:t>
      </w:r>
      <w:hyperlink r:id="rId8" w:history="1">
        <w:r w:rsidRPr="005E0EE1">
          <w:rPr>
            <w:rStyle w:val="Hiperpovezava"/>
            <w:rFonts w:ascii="Times New Roman" w:hAnsi="Times New Roman"/>
            <w:sz w:val="20"/>
          </w:rPr>
          <w:t>o-vn.mb@guest.arnes.si</w:t>
        </w:r>
      </w:hyperlink>
    </w:p>
    <w:p w:rsidR="0012796C" w:rsidRDefault="0012796C" w:rsidP="0012796C">
      <w:pPr>
        <w:spacing w:after="0" w:line="240" w:lineRule="auto"/>
        <w:rPr>
          <w:rFonts w:ascii="Tahoma" w:hAnsi="Tahoma"/>
          <w:b/>
          <w:lang w:val="pt-BR"/>
        </w:rPr>
      </w:pPr>
      <w:r>
        <w:rPr>
          <w:rFonts w:ascii="Tahoma" w:hAnsi="Tahoma"/>
          <w:b/>
          <w:lang w:val="pt-BR"/>
        </w:rPr>
        <w:t>________________________________________________________________</w:t>
      </w:r>
    </w:p>
    <w:p w:rsidR="00A97D48" w:rsidRDefault="00A97D48" w:rsidP="0012796C">
      <w:pPr>
        <w:spacing w:after="0" w:line="240" w:lineRule="auto"/>
      </w:pPr>
    </w:p>
    <w:p w:rsidR="0077105E" w:rsidRDefault="0077105E" w:rsidP="0077105E">
      <w:pPr>
        <w:pStyle w:val="Brezrazmikov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NAČRT</w:t>
      </w:r>
    </w:p>
    <w:p w:rsidR="0077105E" w:rsidRDefault="0077105E" w:rsidP="0077105E">
      <w:pPr>
        <w:pStyle w:val="Brezrazmikov"/>
        <w:rPr>
          <w:b/>
          <w:sz w:val="24"/>
          <w:szCs w:val="24"/>
        </w:rPr>
      </w:pPr>
    </w:p>
    <w:p w:rsidR="0077105E" w:rsidRPr="00D17312" w:rsidRDefault="0077105E" w:rsidP="0077105E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Dejavnost</w:t>
      </w:r>
      <w:r>
        <w:rPr>
          <w:sz w:val="24"/>
          <w:szCs w:val="24"/>
        </w:rPr>
        <w:t xml:space="preserve">: </w:t>
      </w:r>
      <w:r w:rsidR="000B40E0">
        <w:rPr>
          <w:sz w:val="24"/>
          <w:szCs w:val="24"/>
        </w:rPr>
        <w:t xml:space="preserve"> </w:t>
      </w:r>
      <w:r w:rsidR="000B40E0" w:rsidRPr="00D17312">
        <w:rPr>
          <w:b/>
          <w:sz w:val="24"/>
          <w:szCs w:val="24"/>
        </w:rPr>
        <w:t xml:space="preserve">TEHNIČNI DAN </w:t>
      </w:r>
      <w:r w:rsidR="00DA2DF0" w:rsidRPr="00D17312">
        <w:rPr>
          <w:b/>
          <w:sz w:val="24"/>
          <w:szCs w:val="24"/>
        </w:rPr>
        <w:t xml:space="preserve"> </w:t>
      </w:r>
      <w:r w:rsidR="00726408" w:rsidRPr="00D17312">
        <w:rPr>
          <w:b/>
          <w:sz w:val="24"/>
          <w:szCs w:val="24"/>
        </w:rPr>
        <w:t>–</w:t>
      </w:r>
      <w:r w:rsidRPr="00D17312">
        <w:rPr>
          <w:b/>
          <w:sz w:val="24"/>
          <w:szCs w:val="24"/>
        </w:rPr>
        <w:t xml:space="preserve"> </w:t>
      </w:r>
      <w:r w:rsidR="000B40E0" w:rsidRPr="00D17312">
        <w:rPr>
          <w:b/>
          <w:sz w:val="24"/>
          <w:szCs w:val="24"/>
        </w:rPr>
        <w:t xml:space="preserve">PREDSTAVITEV </w:t>
      </w:r>
      <w:r w:rsidR="005E0EE1">
        <w:rPr>
          <w:b/>
          <w:sz w:val="24"/>
          <w:szCs w:val="24"/>
        </w:rPr>
        <w:t xml:space="preserve">SREDNJIH ŠOL IN </w:t>
      </w:r>
      <w:r w:rsidR="000B40E0" w:rsidRPr="00D17312">
        <w:rPr>
          <w:b/>
          <w:sz w:val="24"/>
          <w:szCs w:val="24"/>
        </w:rPr>
        <w:t>POKLICEV</w:t>
      </w:r>
    </w:p>
    <w:p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izvedbe</w:t>
      </w:r>
      <w:r w:rsidR="000B40E0">
        <w:rPr>
          <w:sz w:val="24"/>
          <w:szCs w:val="24"/>
        </w:rPr>
        <w:t>: 15.</w:t>
      </w:r>
      <w:r w:rsidR="005E0EE1">
        <w:rPr>
          <w:sz w:val="24"/>
          <w:szCs w:val="24"/>
        </w:rPr>
        <w:t xml:space="preserve"> </w:t>
      </w:r>
      <w:r w:rsidR="000B40E0">
        <w:rPr>
          <w:sz w:val="24"/>
          <w:szCs w:val="24"/>
        </w:rPr>
        <w:t>1.</w:t>
      </w:r>
      <w:r w:rsidR="005E0EE1">
        <w:rPr>
          <w:sz w:val="24"/>
          <w:szCs w:val="24"/>
        </w:rPr>
        <w:t xml:space="preserve"> </w:t>
      </w:r>
      <w:r w:rsidR="000B40E0">
        <w:rPr>
          <w:sz w:val="24"/>
          <w:szCs w:val="24"/>
        </w:rPr>
        <w:t>2020</w:t>
      </w:r>
    </w:p>
    <w:p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>
        <w:rPr>
          <w:sz w:val="24"/>
          <w:szCs w:val="24"/>
        </w:rPr>
        <w:t xml:space="preserve">: </w:t>
      </w:r>
      <w:r w:rsidR="00726408">
        <w:rPr>
          <w:sz w:val="24"/>
          <w:szCs w:val="24"/>
        </w:rPr>
        <w:t>OŠ VELIKA NEDELJA</w:t>
      </w:r>
    </w:p>
    <w:p w:rsidR="0077105E" w:rsidRDefault="000B40E0" w:rsidP="0077105E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UČILNICA KEMIJE: 8.a</w:t>
      </w:r>
    </w:p>
    <w:p w:rsidR="000B40E0" w:rsidRDefault="00D17312" w:rsidP="0077105E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UČILNICA BIOLOGIJE: 8.b</w:t>
      </w:r>
    </w:p>
    <w:p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 xml:space="preserve">Vodja </w:t>
      </w:r>
      <w:r w:rsidR="00953759">
        <w:rPr>
          <w:b/>
          <w:sz w:val="24"/>
          <w:szCs w:val="24"/>
        </w:rPr>
        <w:t xml:space="preserve">dneva </w:t>
      </w:r>
      <w:r>
        <w:rPr>
          <w:b/>
          <w:sz w:val="24"/>
          <w:szCs w:val="24"/>
        </w:rPr>
        <w:t>dejavnosti</w:t>
      </w:r>
      <w:r>
        <w:rPr>
          <w:sz w:val="24"/>
          <w:szCs w:val="24"/>
        </w:rPr>
        <w:t>:</w:t>
      </w:r>
      <w:r w:rsidR="00003554">
        <w:rPr>
          <w:sz w:val="24"/>
          <w:szCs w:val="24"/>
        </w:rPr>
        <w:t xml:space="preserve"> </w:t>
      </w:r>
      <w:r w:rsidR="000B40E0">
        <w:rPr>
          <w:sz w:val="24"/>
          <w:szCs w:val="24"/>
        </w:rPr>
        <w:t>MARJAN ŠKVORC</w:t>
      </w:r>
    </w:p>
    <w:p w:rsidR="0077105E" w:rsidRDefault="0077105E" w:rsidP="0077105E">
      <w:pPr>
        <w:pStyle w:val="Brezrazmikov"/>
        <w:rPr>
          <w:sz w:val="24"/>
          <w:szCs w:val="24"/>
        </w:rPr>
      </w:pPr>
    </w:p>
    <w:p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p w:rsidR="0077105E" w:rsidRDefault="0077105E" w:rsidP="0077105E">
      <w:pPr>
        <w:pStyle w:val="Brezrazmikov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2036"/>
        <w:gridCol w:w="3914"/>
      </w:tblGrid>
      <w:tr w:rsidR="00625B72" w:rsidTr="00625B72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72" w:rsidRDefault="00625B72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72" w:rsidRDefault="00625B72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ŠTEVILO UČENCEV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72" w:rsidRDefault="00625B72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SPREMSTVO UČENCEV</w:t>
            </w:r>
          </w:p>
        </w:tc>
      </w:tr>
      <w:tr w:rsidR="00625B72" w:rsidTr="00625B72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72" w:rsidRDefault="000B40E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25B72">
              <w:rPr>
                <w:sz w:val="24"/>
                <w:szCs w:val="24"/>
              </w:rPr>
              <w:t>. 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72" w:rsidRDefault="000B40E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72" w:rsidRDefault="000B40E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Zunanji sodelavci , učitelji po urniku</w:t>
            </w:r>
          </w:p>
        </w:tc>
      </w:tr>
      <w:tr w:rsidR="00625B72" w:rsidTr="00625B72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72" w:rsidRDefault="000B40E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13749">
              <w:rPr>
                <w:sz w:val="24"/>
                <w:szCs w:val="24"/>
              </w:rPr>
              <w:t>.b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72" w:rsidRDefault="000B40E0" w:rsidP="003A1994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72" w:rsidRDefault="000B40E0" w:rsidP="003A1994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Zunanji sodelavci , učitelji po urniku</w:t>
            </w:r>
          </w:p>
        </w:tc>
      </w:tr>
    </w:tbl>
    <w:p w:rsidR="00B61594" w:rsidRDefault="00B61594" w:rsidP="00B61594">
      <w:pPr>
        <w:rPr>
          <w:rFonts w:ascii="Cambria" w:hAnsi="Cambria"/>
          <w:b/>
          <w:sz w:val="24"/>
          <w:szCs w:val="24"/>
        </w:rPr>
      </w:pPr>
    </w:p>
    <w:p w:rsidR="0077105E" w:rsidRPr="00EA63F2" w:rsidRDefault="0077105E" w:rsidP="0077105E">
      <w:pPr>
        <w:pStyle w:val="Brezrazmikov"/>
        <w:rPr>
          <w:sz w:val="24"/>
          <w:szCs w:val="24"/>
        </w:rPr>
      </w:pPr>
      <w:r w:rsidRPr="00EA63F2">
        <w:rPr>
          <w:b/>
          <w:sz w:val="24"/>
          <w:szCs w:val="24"/>
        </w:rPr>
        <w:t>Vsebina</w:t>
      </w:r>
      <w:r w:rsidR="00EA63F2">
        <w:rPr>
          <w:sz w:val="24"/>
          <w:szCs w:val="24"/>
        </w:rPr>
        <w:t xml:space="preserve">: </w:t>
      </w:r>
      <w:r w:rsidR="00D17312">
        <w:rPr>
          <w:sz w:val="24"/>
          <w:szCs w:val="24"/>
        </w:rPr>
        <w:t>SPOZNAVANJE</w:t>
      </w:r>
      <w:r w:rsidR="005E0EE1">
        <w:rPr>
          <w:sz w:val="24"/>
          <w:szCs w:val="24"/>
        </w:rPr>
        <w:t xml:space="preserve"> SREDNJEŠOLSKIH PROGRAMOV IN </w:t>
      </w:r>
      <w:r w:rsidR="00D17312">
        <w:rPr>
          <w:sz w:val="24"/>
          <w:szCs w:val="24"/>
        </w:rPr>
        <w:t>POKLICEV</w:t>
      </w:r>
    </w:p>
    <w:p w:rsidR="000C5ABF" w:rsidRDefault="000C5ABF" w:rsidP="0077105E">
      <w:pPr>
        <w:pStyle w:val="Brezrazmikov"/>
        <w:rPr>
          <w:b/>
          <w:sz w:val="24"/>
          <w:szCs w:val="24"/>
        </w:rPr>
      </w:pPr>
    </w:p>
    <w:p w:rsidR="0077105E" w:rsidRDefault="0077105E" w:rsidP="0077105E">
      <w:pPr>
        <w:pStyle w:val="Brezrazmikov"/>
        <w:rPr>
          <w:sz w:val="24"/>
          <w:szCs w:val="24"/>
        </w:rPr>
      </w:pPr>
      <w:r w:rsidRPr="00EA63F2">
        <w:rPr>
          <w:b/>
          <w:sz w:val="24"/>
          <w:szCs w:val="24"/>
        </w:rPr>
        <w:t>Vzgojno-izobraževalni cilji</w:t>
      </w:r>
      <w:r w:rsidRPr="00EA63F2">
        <w:rPr>
          <w:sz w:val="24"/>
          <w:szCs w:val="24"/>
        </w:rPr>
        <w:t>:</w:t>
      </w:r>
    </w:p>
    <w:p w:rsidR="008E07C4" w:rsidRDefault="000B40E0" w:rsidP="008E07C4">
      <w:pPr>
        <w:pStyle w:val="Brezrazmikov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spoznajo posamezne poklice</w:t>
      </w:r>
    </w:p>
    <w:p w:rsidR="00B80A5E" w:rsidRDefault="008E07C4" w:rsidP="008E07C4">
      <w:pPr>
        <w:pStyle w:val="Brezrazmikov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seznanijo</w:t>
      </w:r>
      <w:r w:rsidR="000B40E0">
        <w:rPr>
          <w:sz w:val="24"/>
          <w:szCs w:val="24"/>
        </w:rPr>
        <w:t xml:space="preserve"> se z načini izobraževanja</w:t>
      </w:r>
    </w:p>
    <w:p w:rsidR="008E07C4" w:rsidRDefault="000B40E0" w:rsidP="008E07C4">
      <w:pPr>
        <w:pStyle w:val="Brezrazmikov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seznanijo se z možnostjo zaposlitve po končanem izobraževanju</w:t>
      </w:r>
    </w:p>
    <w:p w:rsidR="00583F0B" w:rsidRDefault="00583F0B" w:rsidP="00D17312">
      <w:pPr>
        <w:pStyle w:val="Brezrazmikov"/>
        <w:rPr>
          <w:sz w:val="24"/>
          <w:szCs w:val="24"/>
        </w:rPr>
      </w:pPr>
    </w:p>
    <w:p w:rsidR="00EA63F2" w:rsidRDefault="00EA63F2" w:rsidP="0077105E">
      <w:pPr>
        <w:pStyle w:val="Brezrazmikov"/>
        <w:rPr>
          <w:b/>
          <w:sz w:val="24"/>
          <w:szCs w:val="24"/>
        </w:rPr>
      </w:pPr>
    </w:p>
    <w:p w:rsidR="0077105E" w:rsidRDefault="0077105E" w:rsidP="0077105E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Predviden potek dneva</w:t>
      </w:r>
      <w:r>
        <w:rPr>
          <w:sz w:val="24"/>
          <w:szCs w:val="24"/>
        </w:rPr>
        <w:t xml:space="preserve">: </w:t>
      </w:r>
      <w:r w:rsidR="00076453">
        <w:rPr>
          <w:sz w:val="24"/>
          <w:szCs w:val="24"/>
        </w:rPr>
        <w:t xml:space="preserve"> </w:t>
      </w:r>
    </w:p>
    <w:p w:rsidR="00133D16" w:rsidRDefault="00133D16" w:rsidP="0077105E">
      <w:pPr>
        <w:pStyle w:val="Brezrazmikov"/>
        <w:rPr>
          <w:sz w:val="24"/>
          <w:szCs w:val="24"/>
        </w:rPr>
      </w:pPr>
    </w:p>
    <w:p w:rsidR="00D17312" w:rsidRPr="005E0EE1" w:rsidRDefault="005E0EE1" w:rsidP="005E0EE1">
      <w:pPr>
        <w:pStyle w:val="Brezrazmikov"/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Trajanje od 8.20 do </w:t>
      </w:r>
      <w:r w:rsidRPr="005E0EE1">
        <w:rPr>
          <w:sz w:val="24"/>
          <w:szCs w:val="24"/>
        </w:rPr>
        <w:t>13</w:t>
      </w:r>
      <w:r w:rsidR="00D17312" w:rsidRPr="005E0EE1">
        <w:rPr>
          <w:sz w:val="24"/>
          <w:szCs w:val="24"/>
        </w:rPr>
        <w:t>.</w:t>
      </w:r>
      <w:r w:rsidRPr="005E0EE1">
        <w:rPr>
          <w:sz w:val="24"/>
          <w:szCs w:val="24"/>
        </w:rPr>
        <w:t>4</w:t>
      </w:r>
      <w:r w:rsidR="00D17312" w:rsidRPr="005E0EE1">
        <w:rPr>
          <w:sz w:val="24"/>
          <w:szCs w:val="24"/>
        </w:rPr>
        <w:t>5</w:t>
      </w:r>
      <w:r w:rsidR="000D6B59">
        <w:rPr>
          <w:sz w:val="24"/>
          <w:szCs w:val="24"/>
        </w:rPr>
        <w:t>.</w:t>
      </w:r>
      <w:bookmarkStart w:id="0" w:name="_GoBack"/>
      <w:bookmarkEnd w:id="0"/>
    </w:p>
    <w:p w:rsidR="00D17312" w:rsidRPr="005E0EE1" w:rsidRDefault="005E0EE1" w:rsidP="005E0EE1">
      <w:pPr>
        <w:pStyle w:val="Brezrazmikov"/>
        <w:spacing w:line="264" w:lineRule="auto"/>
        <w:rPr>
          <w:sz w:val="24"/>
          <w:szCs w:val="24"/>
        </w:rPr>
      </w:pPr>
      <w:r w:rsidRPr="005E0EE1">
        <w:rPr>
          <w:sz w:val="24"/>
          <w:szCs w:val="24"/>
        </w:rPr>
        <w:t>U</w:t>
      </w:r>
      <w:r w:rsidR="00D17312" w:rsidRPr="005E0EE1">
        <w:rPr>
          <w:sz w:val="24"/>
          <w:szCs w:val="24"/>
        </w:rPr>
        <w:t>čenci so v istem razredu, menjujejo se izvajalci</w:t>
      </w:r>
      <w:r w:rsidRPr="005E0EE1">
        <w:rPr>
          <w:sz w:val="24"/>
          <w:szCs w:val="24"/>
        </w:rPr>
        <w:t>.</w:t>
      </w:r>
    </w:p>
    <w:p w:rsidR="00234A32" w:rsidRPr="005E0EE1" w:rsidRDefault="005E0EE1" w:rsidP="005E0EE1">
      <w:pPr>
        <w:pStyle w:val="Brezrazmikov"/>
        <w:spacing w:line="264" w:lineRule="auto"/>
        <w:rPr>
          <w:sz w:val="24"/>
          <w:szCs w:val="24"/>
        </w:rPr>
      </w:pPr>
      <w:r w:rsidRPr="005E0EE1">
        <w:rPr>
          <w:sz w:val="24"/>
          <w:szCs w:val="24"/>
        </w:rPr>
        <w:t>Prevozi, malica</w:t>
      </w:r>
      <w:r w:rsidR="00D17312" w:rsidRPr="005E0EE1">
        <w:rPr>
          <w:sz w:val="24"/>
          <w:szCs w:val="24"/>
        </w:rPr>
        <w:t xml:space="preserve">, kosilo in varstvo vozačev </w:t>
      </w:r>
      <w:r w:rsidRPr="005E0EE1">
        <w:rPr>
          <w:sz w:val="24"/>
          <w:szCs w:val="24"/>
        </w:rPr>
        <w:t xml:space="preserve">potekajo </w:t>
      </w:r>
      <w:r w:rsidR="00D17312" w:rsidRPr="005E0EE1">
        <w:rPr>
          <w:sz w:val="24"/>
          <w:szCs w:val="24"/>
        </w:rPr>
        <w:t>po ustaljenem urniku</w:t>
      </w:r>
      <w:r w:rsidR="000D6B59">
        <w:rPr>
          <w:sz w:val="24"/>
          <w:szCs w:val="24"/>
        </w:rPr>
        <w:t>.</w:t>
      </w:r>
    </w:p>
    <w:p w:rsidR="00563B42" w:rsidRPr="00D17312" w:rsidRDefault="00D17312" w:rsidP="005E0EE1">
      <w:pPr>
        <w:pStyle w:val="Brezrazmikov"/>
        <w:spacing w:line="264" w:lineRule="auto"/>
        <w:rPr>
          <w:sz w:val="24"/>
          <w:szCs w:val="24"/>
        </w:rPr>
      </w:pPr>
      <w:r w:rsidRPr="005E0EE1">
        <w:rPr>
          <w:sz w:val="24"/>
          <w:szCs w:val="24"/>
        </w:rPr>
        <w:t>Pripomočki</w:t>
      </w:r>
      <w:r w:rsidR="005E0EE1">
        <w:rPr>
          <w:sz w:val="24"/>
          <w:szCs w:val="24"/>
        </w:rPr>
        <w:t xml:space="preserve">: </w:t>
      </w:r>
      <w:r>
        <w:rPr>
          <w:sz w:val="24"/>
          <w:szCs w:val="24"/>
        </w:rPr>
        <w:t>beležka, pisala</w:t>
      </w:r>
      <w:r w:rsidR="000D6B59">
        <w:rPr>
          <w:sz w:val="24"/>
          <w:szCs w:val="24"/>
        </w:rPr>
        <w:t>.</w:t>
      </w:r>
    </w:p>
    <w:p w:rsidR="00563B42" w:rsidRDefault="00563B42" w:rsidP="00563B42">
      <w:pPr>
        <w:pStyle w:val="Brezrazmikov"/>
        <w:rPr>
          <w:sz w:val="24"/>
          <w:szCs w:val="24"/>
        </w:rPr>
      </w:pPr>
    </w:p>
    <w:p w:rsidR="00133D16" w:rsidRDefault="00133D16" w:rsidP="0077105E">
      <w:pPr>
        <w:pStyle w:val="Brezrazmikov"/>
        <w:rPr>
          <w:sz w:val="24"/>
          <w:szCs w:val="24"/>
        </w:rPr>
      </w:pPr>
    </w:p>
    <w:p w:rsidR="005E0EE1" w:rsidRDefault="005E0EE1" w:rsidP="0077105E">
      <w:pPr>
        <w:pStyle w:val="Brezrazmikov"/>
        <w:rPr>
          <w:sz w:val="24"/>
          <w:szCs w:val="24"/>
        </w:rPr>
      </w:pPr>
    </w:p>
    <w:p w:rsidR="00133D16" w:rsidRDefault="00563B42" w:rsidP="0077105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Pripravil: Marija Lazar</w:t>
      </w:r>
      <w:r w:rsidR="00E61FD2">
        <w:rPr>
          <w:sz w:val="24"/>
          <w:szCs w:val="24"/>
        </w:rPr>
        <w:t xml:space="preserve">                                                             ravnatelj: Stanko Bezjak</w:t>
      </w:r>
    </w:p>
    <w:sectPr w:rsidR="00133D16" w:rsidSect="0077105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424" w:rsidRDefault="00411424" w:rsidP="0012796C">
      <w:pPr>
        <w:spacing w:after="0" w:line="240" w:lineRule="auto"/>
      </w:pPr>
      <w:r>
        <w:separator/>
      </w:r>
    </w:p>
  </w:endnote>
  <w:endnote w:type="continuationSeparator" w:id="0">
    <w:p w:rsidR="00411424" w:rsidRDefault="00411424" w:rsidP="0012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424" w:rsidRDefault="00411424" w:rsidP="0012796C">
      <w:pPr>
        <w:spacing w:after="0" w:line="240" w:lineRule="auto"/>
      </w:pPr>
      <w:r>
        <w:separator/>
      </w:r>
    </w:p>
  </w:footnote>
  <w:footnote w:type="continuationSeparator" w:id="0">
    <w:p w:rsidR="00411424" w:rsidRDefault="00411424" w:rsidP="00127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432"/>
    <w:multiLevelType w:val="hybridMultilevel"/>
    <w:tmpl w:val="4A32CCD4"/>
    <w:lvl w:ilvl="0" w:tplc="FFDEB222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D6614"/>
    <w:multiLevelType w:val="hybridMultilevel"/>
    <w:tmpl w:val="9C3C40B4"/>
    <w:lvl w:ilvl="0" w:tplc="94366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678DF"/>
    <w:multiLevelType w:val="hybridMultilevel"/>
    <w:tmpl w:val="BBB2500A"/>
    <w:lvl w:ilvl="0" w:tplc="DB8E894C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537C7"/>
    <w:multiLevelType w:val="hybridMultilevel"/>
    <w:tmpl w:val="4B3EDA28"/>
    <w:lvl w:ilvl="0" w:tplc="95AC8C5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10C2C"/>
    <w:multiLevelType w:val="hybridMultilevel"/>
    <w:tmpl w:val="C07039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057BB"/>
    <w:multiLevelType w:val="hybridMultilevel"/>
    <w:tmpl w:val="69B4969A"/>
    <w:lvl w:ilvl="0" w:tplc="FFDEB22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5E"/>
    <w:rsid w:val="00003554"/>
    <w:rsid w:val="00076453"/>
    <w:rsid w:val="00094FF9"/>
    <w:rsid w:val="000A2E7E"/>
    <w:rsid w:val="000B40E0"/>
    <w:rsid w:val="000B6A6E"/>
    <w:rsid w:val="000C1243"/>
    <w:rsid w:val="000C2DB1"/>
    <w:rsid w:val="000C5ABF"/>
    <w:rsid w:val="000D6B59"/>
    <w:rsid w:val="000F296A"/>
    <w:rsid w:val="000F4EFA"/>
    <w:rsid w:val="00126575"/>
    <w:rsid w:val="0012796C"/>
    <w:rsid w:val="00132404"/>
    <w:rsid w:val="00133D16"/>
    <w:rsid w:val="001353C4"/>
    <w:rsid w:val="001431D0"/>
    <w:rsid w:val="0018406A"/>
    <w:rsid w:val="00196435"/>
    <w:rsid w:val="001A565E"/>
    <w:rsid w:val="001D350B"/>
    <w:rsid w:val="00203C80"/>
    <w:rsid w:val="00230417"/>
    <w:rsid w:val="00234A32"/>
    <w:rsid w:val="00246CF4"/>
    <w:rsid w:val="002607B7"/>
    <w:rsid w:val="00274BB1"/>
    <w:rsid w:val="00287241"/>
    <w:rsid w:val="00294E27"/>
    <w:rsid w:val="002A62A8"/>
    <w:rsid w:val="002E3AF4"/>
    <w:rsid w:val="002F3FEA"/>
    <w:rsid w:val="00304F1B"/>
    <w:rsid w:val="003661A1"/>
    <w:rsid w:val="0037523E"/>
    <w:rsid w:val="00385A8F"/>
    <w:rsid w:val="00391CE1"/>
    <w:rsid w:val="003A1994"/>
    <w:rsid w:val="003A6E1C"/>
    <w:rsid w:val="003C73BA"/>
    <w:rsid w:val="003E500A"/>
    <w:rsid w:val="004059C3"/>
    <w:rsid w:val="00411424"/>
    <w:rsid w:val="00420C4A"/>
    <w:rsid w:val="00424AD8"/>
    <w:rsid w:val="0042721E"/>
    <w:rsid w:val="00440B2B"/>
    <w:rsid w:val="00451739"/>
    <w:rsid w:val="004847B6"/>
    <w:rsid w:val="004D66A2"/>
    <w:rsid w:val="004E1789"/>
    <w:rsid w:val="00537C3F"/>
    <w:rsid w:val="00563B42"/>
    <w:rsid w:val="00583F0B"/>
    <w:rsid w:val="00584CC8"/>
    <w:rsid w:val="0059313F"/>
    <w:rsid w:val="005A04B6"/>
    <w:rsid w:val="005A3E23"/>
    <w:rsid w:val="005B0FAE"/>
    <w:rsid w:val="005C3686"/>
    <w:rsid w:val="005E0EE1"/>
    <w:rsid w:val="005F10F7"/>
    <w:rsid w:val="006031B7"/>
    <w:rsid w:val="00625B72"/>
    <w:rsid w:val="00634F49"/>
    <w:rsid w:val="00643CE2"/>
    <w:rsid w:val="00666D21"/>
    <w:rsid w:val="00670EBB"/>
    <w:rsid w:val="006B2073"/>
    <w:rsid w:val="006B77B7"/>
    <w:rsid w:val="006C3F2C"/>
    <w:rsid w:val="006C5AA6"/>
    <w:rsid w:val="006E7256"/>
    <w:rsid w:val="007039AD"/>
    <w:rsid w:val="00715C67"/>
    <w:rsid w:val="00726408"/>
    <w:rsid w:val="007663DB"/>
    <w:rsid w:val="0077105E"/>
    <w:rsid w:val="007B2E48"/>
    <w:rsid w:val="00802A28"/>
    <w:rsid w:val="008243D7"/>
    <w:rsid w:val="00863C6A"/>
    <w:rsid w:val="008A0346"/>
    <w:rsid w:val="008B41FE"/>
    <w:rsid w:val="008E07C4"/>
    <w:rsid w:val="00900279"/>
    <w:rsid w:val="00902CB1"/>
    <w:rsid w:val="00907E4E"/>
    <w:rsid w:val="00920ADC"/>
    <w:rsid w:val="00933E1E"/>
    <w:rsid w:val="0093580C"/>
    <w:rsid w:val="00951695"/>
    <w:rsid w:val="00953759"/>
    <w:rsid w:val="009579FE"/>
    <w:rsid w:val="009923E2"/>
    <w:rsid w:val="00995FF9"/>
    <w:rsid w:val="009A26D5"/>
    <w:rsid w:val="00A070AC"/>
    <w:rsid w:val="00A67DAA"/>
    <w:rsid w:val="00A97D48"/>
    <w:rsid w:val="00A97F8A"/>
    <w:rsid w:val="00AA5E47"/>
    <w:rsid w:val="00AB34EC"/>
    <w:rsid w:val="00AD5F9E"/>
    <w:rsid w:val="00AF0EDF"/>
    <w:rsid w:val="00AF5567"/>
    <w:rsid w:val="00B023EC"/>
    <w:rsid w:val="00B04528"/>
    <w:rsid w:val="00B06316"/>
    <w:rsid w:val="00B35E23"/>
    <w:rsid w:val="00B61594"/>
    <w:rsid w:val="00B80A5E"/>
    <w:rsid w:val="00B8460D"/>
    <w:rsid w:val="00BA653B"/>
    <w:rsid w:val="00BD22E6"/>
    <w:rsid w:val="00BE5B96"/>
    <w:rsid w:val="00BF3E84"/>
    <w:rsid w:val="00C24A15"/>
    <w:rsid w:val="00C43CED"/>
    <w:rsid w:val="00C86A57"/>
    <w:rsid w:val="00C950B6"/>
    <w:rsid w:val="00C95BFE"/>
    <w:rsid w:val="00CA5B09"/>
    <w:rsid w:val="00CF20C3"/>
    <w:rsid w:val="00D001F5"/>
    <w:rsid w:val="00D17312"/>
    <w:rsid w:val="00D23437"/>
    <w:rsid w:val="00D369FF"/>
    <w:rsid w:val="00D40B23"/>
    <w:rsid w:val="00D45D18"/>
    <w:rsid w:val="00D50332"/>
    <w:rsid w:val="00D9225D"/>
    <w:rsid w:val="00DA2DF0"/>
    <w:rsid w:val="00DD7B56"/>
    <w:rsid w:val="00E13749"/>
    <w:rsid w:val="00E22D23"/>
    <w:rsid w:val="00E3140A"/>
    <w:rsid w:val="00E37B85"/>
    <w:rsid w:val="00E42698"/>
    <w:rsid w:val="00E46605"/>
    <w:rsid w:val="00E61FD2"/>
    <w:rsid w:val="00E75BDD"/>
    <w:rsid w:val="00E76D10"/>
    <w:rsid w:val="00EA2B77"/>
    <w:rsid w:val="00EA63F2"/>
    <w:rsid w:val="00EA7E2D"/>
    <w:rsid w:val="00EB5AF8"/>
    <w:rsid w:val="00EC1B23"/>
    <w:rsid w:val="00EC3C4D"/>
    <w:rsid w:val="00F121E5"/>
    <w:rsid w:val="00F75751"/>
    <w:rsid w:val="00FA4283"/>
    <w:rsid w:val="00FB1638"/>
    <w:rsid w:val="00FC48DD"/>
    <w:rsid w:val="00FE0FA1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469F750"/>
  <w15:chartTrackingRefBased/>
  <w15:docId w15:val="{FDB456B0-81A8-45A0-90AC-02C4C095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105E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77105E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105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77105E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12796C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rsid w:val="0012796C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12796C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uiPriority w:val="99"/>
    <w:rsid w:val="0012796C"/>
    <w:rPr>
      <w:sz w:val="22"/>
      <w:szCs w:val="22"/>
      <w:lang w:eastAsia="en-US"/>
    </w:rPr>
  </w:style>
  <w:style w:type="character" w:styleId="Hiperpovezava">
    <w:name w:val="Hyperlink"/>
    <w:rsid w:val="00C95BFE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B80A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0C5A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-vn.mb@guest.arne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šola Frana Kocbeka Gornji Grad</vt:lpstr>
      <vt:lpstr>Osnovna šola Frana Kocbeka Gornji Grad</vt:lpstr>
    </vt:vector>
  </TitlesOfParts>
  <Company>Ministrstvo za Šolstvo in Šport</Company>
  <LinksUpToDate>false</LinksUpToDate>
  <CharactersWithSpaces>1186</CharactersWithSpaces>
  <SharedDoc>false</SharedDoc>
  <HLinks>
    <vt:vector size="6" baseType="variant">
      <vt:variant>
        <vt:i4>5111861</vt:i4>
      </vt:variant>
      <vt:variant>
        <vt:i4>0</vt:i4>
      </vt:variant>
      <vt:variant>
        <vt:i4>0</vt:i4>
      </vt:variant>
      <vt:variant>
        <vt:i4>5</vt:i4>
      </vt:variant>
      <vt:variant>
        <vt:lpwstr>mailto:o-vn.mb@guest.arnes.si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Frana Kocbeka Gornji Grad</dc:title>
  <dc:subject/>
  <dc:creator>Damjana Vidmar</dc:creator>
  <cp:keywords/>
  <cp:lastModifiedBy>Marjan</cp:lastModifiedBy>
  <cp:revision>2</cp:revision>
  <cp:lastPrinted>2015-09-16T14:24:00Z</cp:lastPrinted>
  <dcterms:created xsi:type="dcterms:W3CDTF">2020-01-10T08:47:00Z</dcterms:created>
  <dcterms:modified xsi:type="dcterms:W3CDTF">2020-01-10T08:47:00Z</dcterms:modified>
</cp:coreProperties>
</file>