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60" w:rsidRPr="001D7C60" w:rsidRDefault="001D7C60" w:rsidP="001D7C60">
      <w:pPr>
        <w:pStyle w:val="Navadensplet"/>
        <w:shd w:val="clear" w:color="auto" w:fill="FFFFFF"/>
        <w:spacing w:before="0" w:beforeAutospacing="0" w:after="180" w:afterAutospacing="0"/>
        <w:rPr>
          <w:rStyle w:val="Krepko"/>
          <w:rFonts w:ascii="Cambria" w:hAnsi="Cambria"/>
          <w:color w:val="111111"/>
        </w:rPr>
      </w:pPr>
      <w:r w:rsidRPr="001D7C60">
        <w:rPr>
          <w:rStyle w:val="Krepko"/>
          <w:rFonts w:ascii="Cambria" w:hAnsi="Cambria"/>
          <w:color w:val="111111"/>
        </w:rPr>
        <w:t xml:space="preserve">OTROCI POJEJO SLOVENSKE PESMI IN SE VESELIJO PRI VELIKI NEDELJI </w:t>
      </w:r>
    </w:p>
    <w:p w:rsidR="001D7C60" w:rsidRPr="001D7C60" w:rsidRDefault="001D7C60" w:rsidP="001D7C60">
      <w:pPr>
        <w:pStyle w:val="Navadensplet"/>
        <w:shd w:val="clear" w:color="auto" w:fill="FFFFFF"/>
        <w:spacing w:before="0" w:beforeAutospacing="0" w:after="0" w:afterAutospacing="0"/>
        <w:rPr>
          <w:rFonts w:ascii="Cambria" w:hAnsi="Cambria"/>
          <w:color w:val="111111"/>
        </w:rPr>
      </w:pPr>
      <w:r w:rsidRPr="001D7C60">
        <w:rPr>
          <w:rFonts w:ascii="Cambria" w:hAnsi="Cambria"/>
          <w:color w:val="111111"/>
        </w:rPr>
        <w:t> </w:t>
      </w:r>
    </w:p>
    <w:p w:rsidR="00942D49" w:rsidRDefault="00942D49" w:rsidP="00942D49">
      <w:pPr>
        <w:pStyle w:val="Navadensplet"/>
        <w:spacing w:before="0" w:beforeAutospacing="0" w:after="180" w:afterAutospacing="0"/>
        <w:jc w:val="center"/>
      </w:pPr>
      <w:r>
        <w:rPr>
          <w:noProof/>
        </w:rPr>
        <w:drawing>
          <wp:inline distT="0" distB="0" distL="0" distR="0" wp14:anchorId="24D04F86" wp14:editId="66878EEF">
            <wp:extent cx="3341077" cy="2227292"/>
            <wp:effectExtent l="0" t="0" r="0" b="1905"/>
            <wp:docPr id="1" name="Slika 1" descr="https://www.radio-ptuj.si/images/galerija/2025/1515654570_cg_otroci_pojejo_ormoz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adio-ptuj.si/images/galerija/2025/1515654570_cg_otroci_pojejo_ormoz_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97" cy="222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60" w:rsidRPr="001D7C60" w:rsidRDefault="001D7C60" w:rsidP="00942D49">
      <w:pPr>
        <w:pStyle w:val="Navadensplet"/>
        <w:spacing w:before="0" w:beforeAutospacing="0" w:after="180" w:afterAutospacing="0"/>
      </w:pPr>
      <w:r w:rsidRPr="001D7C60">
        <w:t xml:space="preserve">V Kulturni dvorani v Velika Nedelja je potekal prvi </w:t>
      </w:r>
      <w:proofErr w:type="spellStart"/>
      <w:r w:rsidRPr="001D7C60">
        <w:t>predizbor</w:t>
      </w:r>
      <w:proofErr w:type="spellEnd"/>
      <w:r w:rsidRPr="001D7C60">
        <w:t xml:space="preserve"> četrte sezone projekta Otroci pojejo slovenske pesmi in se veselijo.</w:t>
      </w:r>
    </w:p>
    <w:p w:rsidR="001D7C60" w:rsidRPr="001D7C60" w:rsidRDefault="001D7C60" w:rsidP="001D7C60">
      <w:pPr>
        <w:pStyle w:val="Navadensplet"/>
        <w:spacing w:before="0" w:beforeAutospacing="0" w:after="180" w:afterAutospacing="0"/>
      </w:pPr>
      <w:proofErr w:type="spellStart"/>
      <w:r w:rsidRPr="001D7C60">
        <w:t>Predizbor</w:t>
      </w:r>
      <w:proofErr w:type="spellEnd"/>
      <w:r w:rsidRPr="001D7C60">
        <w:t xml:space="preserve"> v Veliki Nedelji je družba Radio-Tednik Ptuj izvedla v sodelovanju z občinama Ormož in Središče ob Dravi ter osnovnimi šolami na njunem območju. Nastopilo je 33 učencev. Vsi učenci so v svoje nastope vložili veliko truda in se tudi odlično odrezali. </w:t>
      </w:r>
    </w:p>
    <w:p w:rsidR="001D7C60" w:rsidRPr="001D7C60" w:rsidRDefault="001D7C60" w:rsidP="001D7C60">
      <w:pPr>
        <w:pStyle w:val="Navadensplet"/>
        <w:spacing w:before="0" w:beforeAutospacing="0" w:after="180" w:afterAutospacing="0"/>
        <w:rPr>
          <w:b/>
        </w:rPr>
      </w:pPr>
      <w:r w:rsidRPr="001D7C60">
        <w:t xml:space="preserve">Po oceni komisije bodo na aprilskem polfinalu nastopili: Pia Kuharič, 6. razred, OŠ Središče ob Dravi v starejši kategoriji, Lana Rajh, 5. razred, OŠ Ivanjkovci, v mlajši kategoriji in Vanesa Lesjak, 8. razred, OŠ Ivanjkovci, v starejši kategoriji, Elena </w:t>
      </w:r>
      <w:proofErr w:type="spellStart"/>
      <w:r w:rsidRPr="001D7C60">
        <w:t>Hudin</w:t>
      </w:r>
      <w:proofErr w:type="spellEnd"/>
      <w:r w:rsidRPr="001D7C60">
        <w:t>, 4, razred, OŠ Ormož, v mlajši kategoriji in Iza Korpar, 7. razred, OŠ Ormož, v starejši kategoriji</w:t>
      </w:r>
      <w:r w:rsidRPr="001D7C60">
        <w:rPr>
          <w:b/>
        </w:rPr>
        <w:t xml:space="preserve">, Diana Dovečar, 3. razred, OŠ Velika Nedelja, v mlajši kategoriji, ter </w:t>
      </w:r>
      <w:proofErr w:type="spellStart"/>
      <w:r w:rsidRPr="001D7C60">
        <w:rPr>
          <w:b/>
        </w:rPr>
        <w:t>Tjan</w:t>
      </w:r>
      <w:proofErr w:type="spellEnd"/>
      <w:r w:rsidRPr="001D7C60">
        <w:rPr>
          <w:b/>
        </w:rPr>
        <w:t xml:space="preserve"> Cimerman in </w:t>
      </w:r>
      <w:proofErr w:type="spellStart"/>
      <w:r w:rsidRPr="001D7C60">
        <w:rPr>
          <w:b/>
        </w:rPr>
        <w:t>Anemari</w:t>
      </w:r>
      <w:proofErr w:type="spellEnd"/>
      <w:r w:rsidRPr="001D7C60">
        <w:rPr>
          <w:b/>
        </w:rPr>
        <w:t xml:space="preserve"> Horvat, 7. razred, OŠ Velika Nedelja, v starejši kategoriji.</w:t>
      </w:r>
    </w:p>
    <w:p w:rsidR="001D7C60" w:rsidRPr="001D7C60" w:rsidRDefault="001D7C60" w:rsidP="001D7C60">
      <w:pPr>
        <w:pStyle w:val="Navadensplet"/>
        <w:spacing w:before="0" w:beforeAutospacing="0" w:after="180" w:afterAutospacing="0"/>
      </w:pPr>
    </w:p>
    <w:p w:rsidR="001D7C60" w:rsidRPr="001D7C60" w:rsidRDefault="001D7C60" w:rsidP="001D7C60">
      <w:pPr>
        <w:pStyle w:val="Navadensplet"/>
        <w:spacing w:before="0" w:beforeAutospacing="0" w:after="180" w:afterAutospacing="0"/>
      </w:pPr>
      <w:r w:rsidRPr="001D7C60">
        <w:t>Vsem, ki so nastopili, čestitamo.</w:t>
      </w:r>
    </w:p>
    <w:p w:rsidR="001D7C60" w:rsidRDefault="001D7C60"/>
    <w:p w:rsidR="001D7C60" w:rsidRPr="00942D49" w:rsidRDefault="00D84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bookmarkStart w:id="0" w:name="_GoBack"/>
      <w:bookmarkEnd w:id="0"/>
      <w:r>
        <w:rPr>
          <w:rFonts w:ascii="Times New Roman" w:hAnsi="Times New Roman" w:cs="Times New Roman"/>
        </w:rPr>
        <w:t>otografije</w:t>
      </w:r>
      <w:r w:rsidR="001D7C60" w:rsidRPr="00942D49">
        <w:rPr>
          <w:rFonts w:ascii="Times New Roman" w:hAnsi="Times New Roman" w:cs="Times New Roman"/>
        </w:rPr>
        <w:t xml:space="preserve"> najdete na spodnji povezavi:</w:t>
      </w:r>
    </w:p>
    <w:p w:rsidR="00F9097D" w:rsidRDefault="00D84855">
      <w:hyperlink r:id="rId6" w:history="1">
        <w:r w:rsidR="001D7C60" w:rsidRPr="003C3B57">
          <w:rPr>
            <w:rStyle w:val="Hiperpovezava"/>
          </w:rPr>
          <w:t>https://www.radio-ptuj.si/novice/regijske-novice/2025-v-veliki-nedelji-so-sinoci-otroci-peli-slovenske-pesmi-in-se-veselili</w:t>
        </w:r>
      </w:hyperlink>
    </w:p>
    <w:p w:rsidR="001D7C60" w:rsidRDefault="001D7C60"/>
    <w:sectPr w:rsidR="001D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60"/>
    <w:rsid w:val="001D7C60"/>
    <w:rsid w:val="00461564"/>
    <w:rsid w:val="00942D49"/>
    <w:rsid w:val="00944701"/>
    <w:rsid w:val="00D84855"/>
    <w:rsid w:val="00D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D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D7C60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D7C6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42D49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2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D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D7C60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D7C6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42D49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2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38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dio-ptuj.si/novice/regijske-novice/2025-v-veliki-nedelji-so-sinoci-otroci-peli-slovenske-pesmi-in-se-veselil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3</cp:revision>
  <dcterms:created xsi:type="dcterms:W3CDTF">2018-01-11T10:24:00Z</dcterms:created>
  <dcterms:modified xsi:type="dcterms:W3CDTF">2018-01-11T10:39:00Z</dcterms:modified>
</cp:coreProperties>
</file>